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FAB" w:rsidRPr="00284FAB" w:rsidRDefault="00284FAB" w:rsidP="00284F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Ссылка на материалы: </w:t>
      </w:r>
      <w:hyperlink r:id="rId4" w:history="1">
        <w:r w:rsidRPr="00284FAB">
          <w:rPr>
            <w:rStyle w:val="a3"/>
            <w:rFonts w:ascii="Times New Roman" w:hAnsi="Times New Roman" w:cs="Times New Roman"/>
            <w:color w:val="auto"/>
            <w:u w:val="none"/>
          </w:rPr>
          <w:t>https://fex.net/ru/s/cxbolk6</w:t>
        </w:r>
      </w:hyperlink>
    </w:p>
    <w:p w:rsidR="00A92D56" w:rsidRPr="00A857A5" w:rsidRDefault="00476661" w:rsidP="00A857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9200" cy="1219200"/>
            <wp:effectExtent l="19050" t="0" r="0" b="0"/>
            <wp:docPr id="1" name="Рисунок 1" descr="C:\Users\Света\Downloads\Q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а\Downloads\QRcode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2D56" w:rsidRPr="00A8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42FC"/>
    <w:rsid w:val="00284FAB"/>
    <w:rsid w:val="00476661"/>
    <w:rsid w:val="004842FC"/>
    <w:rsid w:val="00A857A5"/>
    <w:rsid w:val="00A9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2D5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7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6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fex.net/ru/s/cxbolk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10</cp:revision>
  <dcterms:created xsi:type="dcterms:W3CDTF">2022-06-29T07:42:00Z</dcterms:created>
  <dcterms:modified xsi:type="dcterms:W3CDTF">2022-06-29T07:48:00Z</dcterms:modified>
</cp:coreProperties>
</file>